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6E6AA7E5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21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1215C">
        <w:rPr>
          <w:rFonts w:ascii="GHEA Grapalat" w:hAnsi="GHEA Grapalat" w:cs="Sylfaen"/>
          <w:lang w:val="en-US"/>
        </w:rPr>
        <w:t>հունիս</w:t>
      </w:r>
      <w:proofErr w:type="spellEnd"/>
      <w:proofErr w:type="gram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287E8CF1" w:rsidR="00D2161D" w:rsidRPr="0096653E" w:rsidRDefault="0041215C" w:rsidP="0096653E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59.01</w:t>
            </w:r>
          </w:p>
        </w:tc>
      </w:tr>
      <w:tr w:rsidR="00D2161D" w:rsidRPr="00C13A67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15A0FBB1" w:rsidR="00D2161D" w:rsidRPr="0096653E" w:rsidRDefault="0096653E" w:rsidP="0041215C">
            <w:pPr>
              <w:jc w:val="right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sz w:val="18"/>
              </w:rPr>
              <w:t>0.8</w:t>
            </w:r>
            <w:r w:rsidR="0041215C">
              <w:rPr>
                <w:rFonts w:ascii="GHEA Grapalat" w:hAnsi="GHEA Grapalat"/>
                <w:sz w:val="18"/>
              </w:rPr>
              <w:t>67</w:t>
            </w:r>
          </w:p>
        </w:tc>
      </w:tr>
      <w:tr w:rsidR="00D2161D" w:rsidRPr="00C13A67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27409625" w:rsidR="00D2161D" w:rsidRPr="0096653E" w:rsidRDefault="0096653E" w:rsidP="0041215C">
            <w:pPr>
              <w:jc w:val="right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sz w:val="18"/>
              </w:rPr>
              <w:t>3</w:t>
            </w:r>
            <w:r w:rsidR="0041215C">
              <w:rPr>
                <w:rFonts w:ascii="GHEA Grapalat" w:hAnsi="GHEA Grapalat"/>
                <w:sz w:val="18"/>
              </w:rPr>
              <w:t>6</w:t>
            </w:r>
            <w:r w:rsidRPr="0096653E">
              <w:rPr>
                <w:rFonts w:ascii="GHEA Grapalat" w:hAnsi="GHEA Grapalat"/>
                <w:sz w:val="18"/>
              </w:rPr>
              <w:t>.</w:t>
            </w:r>
            <w:r w:rsidR="0041215C">
              <w:rPr>
                <w:rFonts w:ascii="GHEA Grapalat" w:hAnsi="GHEA Grapalat"/>
                <w:sz w:val="18"/>
              </w:rPr>
              <w:t>1</w:t>
            </w:r>
            <w:r w:rsidRPr="0096653E">
              <w:rPr>
                <w:rFonts w:ascii="GHEA Grapalat" w:hAnsi="GHEA Grapalat"/>
                <w:sz w:val="18"/>
              </w:rPr>
              <w:t>6</w:t>
            </w:r>
          </w:p>
        </w:tc>
      </w:tr>
      <w:tr w:rsidR="00D2161D" w:rsidRPr="00C13A67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96653E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96653E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D2161D" w:rsidRPr="00C13A67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7793139E" w:rsidR="00D2161D" w:rsidRPr="0096653E" w:rsidRDefault="0041215C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>9612.43</w:t>
            </w:r>
          </w:p>
        </w:tc>
      </w:tr>
      <w:tr w:rsidR="00D2161D" w:rsidRPr="00C13A67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277DC095" w:rsidR="00D2161D" w:rsidRPr="0096653E" w:rsidRDefault="0041215C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>
              <w:rPr>
                <w:rFonts w:ascii="GHEA Grapalat" w:hAnsi="GHEA Grapalat"/>
                <w:sz w:val="20"/>
              </w:rPr>
              <w:t>2188.98</w:t>
            </w:r>
          </w:p>
        </w:tc>
      </w:tr>
      <w:tr w:rsidR="00D2161D" w:rsidRPr="00C13A67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3B791175" w:rsidR="00D2161D" w:rsidRPr="0096653E" w:rsidRDefault="0041215C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>
              <w:rPr>
                <w:rFonts w:ascii="GHEA Grapalat" w:hAnsi="GHEA Grapalat"/>
                <w:sz w:val="20"/>
              </w:rPr>
              <w:t>2950.07</w:t>
            </w:r>
          </w:p>
        </w:tc>
      </w:tr>
      <w:tr w:rsidR="00D2161D" w:rsidRPr="00C13A67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75779270" w:rsidR="00D2161D" w:rsidRPr="0096653E" w:rsidRDefault="0041215C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>
              <w:rPr>
                <w:rFonts w:ascii="GHEA Grapalat" w:hAnsi="GHEA Grapalat"/>
                <w:sz w:val="20"/>
              </w:rPr>
              <w:t>2439.09</w:t>
            </w:r>
          </w:p>
        </w:tc>
      </w:tr>
      <w:tr w:rsidR="00D2161D" w:rsidRPr="00C13A67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47D1DD94" w:rsidR="00D2161D" w:rsidRPr="0096653E" w:rsidRDefault="0041215C" w:rsidP="00855748">
            <w:pPr>
              <w:jc w:val="right"/>
              <w:rPr>
                <w:rFonts w:ascii="GHEA Grapalat" w:hAnsi="GHEA Grapalat"/>
                <w:color w:val="FF0000"/>
                <w:sz w:val="18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2730.0</w:t>
            </w:r>
          </w:p>
        </w:tc>
      </w:tr>
      <w:tr w:rsidR="00881AC5" w:rsidRPr="00881AC5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1DEDA9D2" w:rsidR="00D2161D" w:rsidRPr="00855748" w:rsidRDefault="0041215C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763</w:t>
            </w:r>
          </w:p>
          <w:p w14:paraId="5B502B9E" w14:textId="77777777" w:rsidR="00D2161D" w:rsidRPr="0096653E" w:rsidRDefault="00D2161D" w:rsidP="00925EB1">
            <w:pPr>
              <w:jc w:val="righ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</w:tr>
      <w:tr w:rsidR="00D2161D" w:rsidRPr="00C13A6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653E7F" w:rsidRPr="00653E7F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653E7F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653E7F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653E7F" w:rsidRPr="00653E7F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6653E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6653E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653E7F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653E7F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653E7F" w:rsidRPr="00653E7F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</w:rPr>
              <w:t>կ</w:t>
            </w:r>
            <w:r w:rsidRPr="0096653E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7777777" w:rsidR="00D2161D" w:rsidRPr="00653E7F" w:rsidRDefault="001D0063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653E7F">
              <w:rPr>
                <w:rFonts w:ascii="GHEA Grapalat" w:hAnsi="GHEA Grapalat"/>
                <w:sz w:val="18"/>
                <w:lang w:val="en-US"/>
              </w:rPr>
              <w:t>22.03</w:t>
            </w:r>
          </w:p>
        </w:tc>
        <w:bookmarkStart w:id="0" w:name="_GoBack"/>
        <w:bookmarkEnd w:id="0"/>
      </w:tr>
      <w:tr w:rsidR="00653E7F" w:rsidRPr="00653E7F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653E7F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653E7F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A222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1215C"/>
    <w:rsid w:val="004405D3"/>
    <w:rsid w:val="00450BB7"/>
    <w:rsid w:val="00456923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3E7F"/>
    <w:rsid w:val="00653FE4"/>
    <w:rsid w:val="0068539B"/>
    <w:rsid w:val="006C6C9B"/>
    <w:rsid w:val="00713B4F"/>
    <w:rsid w:val="00715772"/>
    <w:rsid w:val="00757D03"/>
    <w:rsid w:val="007739D3"/>
    <w:rsid w:val="007B35E8"/>
    <w:rsid w:val="007C3A76"/>
    <w:rsid w:val="007C6B04"/>
    <w:rsid w:val="007D08BA"/>
    <w:rsid w:val="007E37CD"/>
    <w:rsid w:val="007F13C1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6653E"/>
    <w:rsid w:val="0099034F"/>
    <w:rsid w:val="009A2BAF"/>
    <w:rsid w:val="009A5251"/>
    <w:rsid w:val="009C730F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C119F"/>
    <w:rsid w:val="00DD1CCD"/>
    <w:rsid w:val="00DD693C"/>
    <w:rsid w:val="00DF302F"/>
    <w:rsid w:val="00DF5917"/>
    <w:rsid w:val="00DF6042"/>
    <w:rsid w:val="00E17842"/>
    <w:rsid w:val="00E40698"/>
    <w:rsid w:val="00E54CC6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3</cp:revision>
  <cp:lastPrinted>2020-01-13T13:58:00Z</cp:lastPrinted>
  <dcterms:created xsi:type="dcterms:W3CDTF">2021-07-12T06:01:00Z</dcterms:created>
  <dcterms:modified xsi:type="dcterms:W3CDTF">2021-07-12T06:02:00Z</dcterms:modified>
  <cp:keywords>https://mul2-minfin.gov.am/tasks/341087/oneclick/Bnogt.gin_2021 (2).docx?token=d1ad56cdbe2afd6bfcb7ed27bf4bd463</cp:keywords>
</cp:coreProperties>
</file>